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1843" w14:textId="77777777" w:rsidR="00597603" w:rsidRPr="00D01291" w:rsidRDefault="000C47C1" w:rsidP="00597603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D012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あなたの事業所の優良従業員をご推薦ください　</w:t>
      </w:r>
    </w:p>
    <w:p w14:paraId="05DC91C5" w14:textId="77777777" w:rsidR="004E2C85" w:rsidRPr="00D01291" w:rsidRDefault="004E64D7" w:rsidP="003D1B28">
      <w:pPr>
        <w:spacing w:line="340" w:lineRule="exact"/>
        <w:ind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海南商工会議所では、会員事業所に勤務する従業員を表彰し、勤労意欲の一層の高揚を</w:t>
      </w:r>
      <w:r w:rsidR="000D0F0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01291">
        <w:rPr>
          <w:rFonts w:ascii="HG丸ｺﾞｼｯｸM-PRO" w:eastAsia="HG丸ｺﾞｼｯｸM-PRO" w:hAnsi="HG丸ｺﾞｼｯｸM-PRO" w:hint="eastAsia"/>
          <w:sz w:val="24"/>
        </w:rPr>
        <w:t>図るとともに、会員事業所の繁栄と</w:t>
      </w:r>
      <w:r w:rsidR="00C718ED" w:rsidRPr="00D01291">
        <w:rPr>
          <w:rFonts w:ascii="HG丸ｺﾞｼｯｸM-PRO" w:eastAsia="HG丸ｺﾞｼｯｸM-PRO" w:hAnsi="HG丸ｺﾞｼｯｸM-PRO" w:hint="eastAsia"/>
          <w:sz w:val="24"/>
        </w:rPr>
        <w:t>商工業の振興発展に寄与することを目的に、</w:t>
      </w:r>
      <w:r w:rsidR="004E2C85" w:rsidRPr="00D01291">
        <w:rPr>
          <w:rFonts w:ascii="HG丸ｺﾞｼｯｸM-PRO" w:eastAsia="HG丸ｺﾞｼｯｸM-PRO" w:hAnsi="HG丸ｺﾞｼｯｸM-PRO" w:hint="eastAsia"/>
          <w:sz w:val="24"/>
        </w:rPr>
        <w:t>下記のとおり</w:t>
      </w:r>
      <w:r w:rsidR="00C718ED" w:rsidRPr="00D01291">
        <w:rPr>
          <w:rFonts w:ascii="HG丸ｺﾞｼｯｸM-PRO" w:eastAsia="HG丸ｺﾞｼｯｸM-PRO" w:hAnsi="HG丸ｺﾞｼｯｸM-PRO" w:hint="eastAsia"/>
          <w:sz w:val="24"/>
        </w:rPr>
        <w:t>優良従業員の表彰を行います。</w:t>
      </w:r>
    </w:p>
    <w:p w14:paraId="79D0D45B" w14:textId="77777777" w:rsidR="000C47C1" w:rsidRPr="00001B1E" w:rsidRDefault="009B79EF" w:rsidP="003D1B28">
      <w:pPr>
        <w:spacing w:line="340" w:lineRule="exact"/>
        <w:ind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001B1E">
        <w:rPr>
          <w:rFonts w:ascii="HG丸ｺﾞｼｯｸM-PRO" w:eastAsia="HG丸ｺﾞｼｯｸM-PRO" w:hAnsi="HG丸ｺﾞｼｯｸM-PRO" w:hint="eastAsia"/>
          <w:sz w:val="24"/>
        </w:rPr>
        <w:t>貴事業所の皆様におかれましては、ぜひ、従業員の方を</w:t>
      </w:r>
      <w:r w:rsidR="000C47C1" w:rsidRPr="00001B1E">
        <w:rPr>
          <w:rFonts w:ascii="HG丸ｺﾞｼｯｸM-PRO" w:eastAsia="HG丸ｺﾞｼｯｸM-PRO" w:hAnsi="HG丸ｺﾞｼｯｸM-PRO" w:hint="eastAsia"/>
          <w:sz w:val="24"/>
        </w:rPr>
        <w:t>ご推薦</w:t>
      </w:r>
      <w:r w:rsidRPr="00001B1E">
        <w:rPr>
          <w:rFonts w:ascii="HG丸ｺﾞｼｯｸM-PRO" w:eastAsia="HG丸ｺﾞｼｯｸM-PRO" w:hAnsi="HG丸ｺﾞｼｯｸM-PRO" w:hint="eastAsia"/>
          <w:sz w:val="24"/>
        </w:rPr>
        <w:t>くだ</w:t>
      </w:r>
      <w:r w:rsidR="000C54E5">
        <w:rPr>
          <w:rFonts w:ascii="HG丸ｺﾞｼｯｸM-PRO" w:eastAsia="HG丸ｺﾞｼｯｸM-PRO" w:hAnsi="HG丸ｺﾞｼｯｸM-PRO" w:hint="eastAsia"/>
          <w:sz w:val="24"/>
        </w:rPr>
        <w:t>さい</w:t>
      </w:r>
      <w:r w:rsidRPr="00001B1E">
        <w:rPr>
          <w:rFonts w:ascii="HG丸ｺﾞｼｯｸM-PRO" w:eastAsia="HG丸ｺﾞｼｯｸM-PRO" w:hAnsi="HG丸ｺﾞｼｯｸM-PRO" w:hint="eastAsia"/>
          <w:sz w:val="24"/>
        </w:rPr>
        <w:t>ますようご案内</w:t>
      </w:r>
      <w:r w:rsidR="000D0F0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01B1E">
        <w:rPr>
          <w:rFonts w:ascii="HG丸ｺﾞｼｯｸM-PRO" w:eastAsia="HG丸ｺﾞｼｯｸM-PRO" w:hAnsi="HG丸ｺﾞｼｯｸM-PRO" w:hint="eastAsia"/>
          <w:sz w:val="24"/>
        </w:rPr>
        <w:t>申し上げます</w:t>
      </w:r>
      <w:r w:rsidR="000C47C1" w:rsidRPr="00001B1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B6FA430" w14:textId="77777777" w:rsidR="003D1B28" w:rsidRDefault="009F2392" w:rsidP="003D1B28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001B1E">
        <w:rPr>
          <w:rFonts w:ascii="HG丸ｺﾞｼｯｸM-PRO" w:eastAsia="HG丸ｺﾞｼｯｸM-PRO" w:hAnsi="HG丸ｺﾞｼｯｸM-PRO" w:hint="eastAsia"/>
          <w:sz w:val="24"/>
        </w:rPr>
        <w:t>【対象】</w:t>
      </w:r>
      <w:r w:rsidR="003D1B28" w:rsidRPr="00001B1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718ED" w:rsidRPr="00001B1E">
        <w:rPr>
          <w:rFonts w:ascii="HG丸ｺﾞｼｯｸM-PRO" w:eastAsia="HG丸ｺﾞｼｯｸM-PRO" w:hAnsi="HG丸ｺﾞｼｯｸM-PRO" w:hint="eastAsia"/>
          <w:sz w:val="24"/>
        </w:rPr>
        <w:t>海南商工会議</w:t>
      </w:r>
      <w:r w:rsidR="00C718ED" w:rsidRPr="00D01291">
        <w:rPr>
          <w:rFonts w:ascii="HG丸ｺﾞｼｯｸM-PRO" w:eastAsia="HG丸ｺﾞｼｯｸM-PRO" w:hAnsi="HG丸ｺﾞｼｯｸM-PRO" w:hint="eastAsia"/>
          <w:sz w:val="24"/>
        </w:rPr>
        <w:t>所の会員事業所の従業員で、勤務に精励し、功績顕著で他の</w:t>
      </w:r>
    </w:p>
    <w:p w14:paraId="64FAAC76" w14:textId="77777777" w:rsidR="00C718ED" w:rsidRPr="00D01291" w:rsidRDefault="00C718ED" w:rsidP="003D1B28">
      <w:pPr>
        <w:spacing w:line="340" w:lineRule="exact"/>
        <w:ind w:firstLineChars="500" w:firstLine="1158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模範となる方</w:t>
      </w:r>
    </w:p>
    <w:p w14:paraId="7FB721B3" w14:textId="77777777" w:rsidR="00C718ED" w:rsidRPr="00D01291" w:rsidRDefault="009F2392" w:rsidP="003D1B28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【表彰区分】</w:t>
      </w:r>
    </w:p>
    <w:p w14:paraId="2F94D361" w14:textId="77777777" w:rsidR="00C718ED" w:rsidRPr="00D01291" w:rsidRDefault="00CA75F6" w:rsidP="003D1B28">
      <w:pPr>
        <w:spacing w:line="340" w:lineRule="exact"/>
        <w:ind w:left="481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718ED" w:rsidRPr="00D01291">
        <w:rPr>
          <w:rFonts w:ascii="HG丸ｺﾞｼｯｸM-PRO" w:eastAsia="HG丸ｺﾞｼｯｸM-PRO" w:hAnsi="HG丸ｺﾞｼｯｸM-PRO" w:hint="eastAsia"/>
          <w:sz w:val="24"/>
        </w:rPr>
        <w:t>永年勤続</w:t>
      </w:r>
      <w:r w:rsidR="000E6D58" w:rsidRPr="00D01291">
        <w:rPr>
          <w:rFonts w:ascii="HG丸ｺﾞｼｯｸM-PRO" w:eastAsia="HG丸ｺﾞｼｯｸM-PRO" w:hAnsi="HG丸ｺﾞｼｯｸM-PRO" w:hint="eastAsia"/>
          <w:sz w:val="24"/>
        </w:rPr>
        <w:t>表彰</w:t>
      </w:r>
    </w:p>
    <w:p w14:paraId="7B7DF3BF" w14:textId="77777777" w:rsidR="00F957A8" w:rsidRPr="00D01291" w:rsidRDefault="00C718ED" w:rsidP="003D1B28">
      <w:pPr>
        <w:spacing w:line="340" w:lineRule="exact"/>
        <w:ind w:leftChars="570" w:left="1149"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同一会員事業所に10年以上勤続する勤務成績優秀な方を表彰</w:t>
      </w:r>
      <w:r w:rsidR="00F35087" w:rsidRPr="00D01291"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9FCD97A" w14:textId="77777777" w:rsidR="00C718ED" w:rsidRPr="00D01291" w:rsidRDefault="00C718ED" w:rsidP="003D1B28">
      <w:pPr>
        <w:spacing w:line="340" w:lineRule="exact"/>
        <w:ind w:leftChars="570" w:left="1149"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ただし、</w:t>
      </w:r>
      <w:r w:rsidR="000E6D58" w:rsidRPr="00D01291">
        <w:rPr>
          <w:rFonts w:ascii="HG丸ｺﾞｼｯｸM-PRO" w:eastAsia="HG丸ｺﾞｼｯｸM-PRO" w:hAnsi="HG丸ｺﾞｼｯｸM-PRO" w:hint="eastAsia"/>
          <w:sz w:val="24"/>
        </w:rPr>
        <w:t>過去に</w:t>
      </w:r>
      <w:r w:rsidR="007B22CD" w:rsidRPr="00D01291">
        <w:rPr>
          <w:rFonts w:ascii="HG丸ｺﾞｼｯｸM-PRO" w:eastAsia="HG丸ｺﾞｼｯｸM-PRO" w:hAnsi="HG丸ｺﾞｼｯｸM-PRO" w:hint="eastAsia"/>
          <w:sz w:val="24"/>
        </w:rPr>
        <w:t>表彰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された方は除きます。</w:t>
      </w:r>
    </w:p>
    <w:p w14:paraId="642FF728" w14:textId="77777777" w:rsidR="00C718ED" w:rsidRPr="00D01291" w:rsidRDefault="00CA75F6" w:rsidP="003D1B28">
      <w:pPr>
        <w:spacing w:line="340" w:lineRule="exact"/>
        <w:ind w:firstLineChars="200" w:firstLine="463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C718ED" w:rsidRPr="00D01291">
        <w:rPr>
          <w:rFonts w:ascii="HG丸ｺﾞｼｯｸM-PRO" w:eastAsia="HG丸ｺﾞｼｯｸM-PRO" w:hAnsi="HG丸ｺﾞｼｯｸM-PRO" w:hint="eastAsia"/>
          <w:sz w:val="24"/>
        </w:rPr>
        <w:t>特別功労表彰</w:t>
      </w:r>
    </w:p>
    <w:p w14:paraId="1F29B192" w14:textId="77777777" w:rsidR="00F35087" w:rsidRPr="00D01291" w:rsidRDefault="00C718ED" w:rsidP="003D1B28">
      <w:pPr>
        <w:spacing w:line="340" w:lineRule="exact"/>
        <w:ind w:leftChars="557" w:left="1123"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次に掲げる事項のいずれかに該当する方を特別功労として表彰</w:t>
      </w:r>
      <w:r w:rsidR="00F35087" w:rsidRPr="00D01291"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D8DE111" w14:textId="77777777" w:rsidR="00C718ED" w:rsidRPr="00D01291" w:rsidRDefault="00C718ED" w:rsidP="003D1B28">
      <w:pPr>
        <w:spacing w:line="340" w:lineRule="exact"/>
        <w:ind w:leftChars="571" w:left="1607" w:hangingChars="197" w:hanging="456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ア　優秀な</w:t>
      </w:r>
      <w:r w:rsidR="009F2392" w:rsidRPr="00D01291">
        <w:rPr>
          <w:rFonts w:ascii="HG丸ｺﾞｼｯｸM-PRO" w:eastAsia="HG丸ｺﾞｼｯｸM-PRO" w:hAnsi="HG丸ｺﾞｼｯｸM-PRO" w:hint="eastAsia"/>
          <w:sz w:val="24"/>
        </w:rPr>
        <w:t>発明・発見・創意工夫など、企業業績に顕著な功績があった方</w:t>
      </w:r>
    </w:p>
    <w:p w14:paraId="67001766" w14:textId="77777777" w:rsidR="009F2392" w:rsidRPr="00D01291" w:rsidRDefault="009F2392" w:rsidP="003D1B28">
      <w:pPr>
        <w:spacing w:line="340" w:lineRule="exact"/>
        <w:ind w:leftChars="571" w:left="1607" w:hangingChars="197" w:hanging="456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イ　火災その他の災害を未然に防ぎ、又は非常</w:t>
      </w:r>
      <w:bookmarkStart w:id="0" w:name="_GoBack"/>
      <w:bookmarkEnd w:id="0"/>
      <w:r w:rsidRPr="00D01291">
        <w:rPr>
          <w:rFonts w:ascii="HG丸ｺﾞｼｯｸM-PRO" w:eastAsia="HG丸ｺﾞｼｯｸM-PRO" w:hAnsi="HG丸ｺﾞｼｯｸM-PRO" w:hint="eastAsia"/>
          <w:sz w:val="24"/>
        </w:rPr>
        <w:t>変災に際し特に功労があった方</w:t>
      </w:r>
    </w:p>
    <w:p w14:paraId="098E962D" w14:textId="77777777" w:rsidR="009F2392" w:rsidRPr="00D01291" w:rsidRDefault="009F2392" w:rsidP="003D1B28">
      <w:pPr>
        <w:spacing w:line="340" w:lineRule="exact"/>
        <w:ind w:leftChars="571" w:left="1607" w:hangingChars="197" w:hanging="456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ウ　地域や社会的な活動を通して、企業の名誉や信用を著しく高めた方</w:t>
      </w:r>
    </w:p>
    <w:p w14:paraId="3E23E1F6" w14:textId="77777777" w:rsidR="009F2392" w:rsidRPr="00D01291" w:rsidRDefault="009F2392" w:rsidP="003D1B28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【</w:t>
      </w:r>
      <w:r w:rsidR="00614087" w:rsidRPr="00D01291">
        <w:rPr>
          <w:rFonts w:ascii="HG丸ｺﾞｼｯｸM-PRO" w:eastAsia="HG丸ｺﾞｼｯｸM-PRO" w:hAnsi="HG丸ｺﾞｼｯｸM-PRO" w:hint="eastAsia"/>
          <w:sz w:val="24"/>
        </w:rPr>
        <w:t>推薦方法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01A07B41" w14:textId="77777777" w:rsidR="009F2392" w:rsidRPr="00D01291" w:rsidRDefault="009F2392" w:rsidP="003D1B28">
      <w:pPr>
        <w:spacing w:line="340" w:lineRule="exact"/>
        <w:ind w:leftChars="112" w:left="226"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推薦は</w:t>
      </w:r>
      <w:r w:rsidR="004E2C85" w:rsidRPr="00D01291">
        <w:rPr>
          <w:rFonts w:ascii="HG丸ｺﾞｼｯｸM-PRO" w:eastAsia="HG丸ｺﾞｼｯｸM-PRO" w:hAnsi="HG丸ｺﾞｼｯｸM-PRO" w:hint="eastAsia"/>
          <w:sz w:val="24"/>
        </w:rPr>
        <w:t>、事業主が</w:t>
      </w:r>
      <w:r w:rsidR="007036DC" w:rsidRPr="00D01291">
        <w:rPr>
          <w:rFonts w:ascii="HG丸ｺﾞｼｯｸM-PRO" w:eastAsia="HG丸ｺﾞｼｯｸM-PRO" w:hAnsi="HG丸ｺﾞｼｯｸM-PRO" w:hint="eastAsia"/>
          <w:sz w:val="24"/>
        </w:rPr>
        <w:t>指定の</w:t>
      </w:r>
      <w:r w:rsidR="00614087" w:rsidRPr="00D01291">
        <w:rPr>
          <w:rFonts w:ascii="HG丸ｺﾞｼｯｸM-PRO" w:eastAsia="HG丸ｺﾞｼｯｸM-PRO" w:hAnsi="HG丸ｺﾞｼｯｸM-PRO" w:hint="eastAsia"/>
          <w:sz w:val="24"/>
        </w:rPr>
        <w:t>推薦書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に記入</w:t>
      </w:r>
      <w:r w:rsidR="00614087" w:rsidRPr="00D01291">
        <w:rPr>
          <w:rFonts w:ascii="HG丸ｺﾞｼｯｸM-PRO" w:eastAsia="HG丸ｺﾞｼｯｸM-PRO" w:hAnsi="HG丸ｺﾞｼｯｸM-PRO" w:hint="eastAsia"/>
          <w:sz w:val="24"/>
        </w:rPr>
        <w:t>押印し、会議所へ提出</w:t>
      </w:r>
      <w:r w:rsidR="00531DA8" w:rsidRPr="00D01291">
        <w:rPr>
          <w:rFonts w:ascii="HG丸ｺﾞｼｯｸM-PRO" w:eastAsia="HG丸ｺﾞｼｯｸM-PRO" w:hAnsi="HG丸ｺﾞｼｯｸM-PRO" w:hint="eastAsia"/>
          <w:sz w:val="24"/>
        </w:rPr>
        <w:t>してください</w:t>
      </w:r>
      <w:r w:rsidRPr="00D0129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4A51AC6" w14:textId="77777777" w:rsidR="009F2392" w:rsidRPr="00001B1E" w:rsidRDefault="00531DA8" w:rsidP="000D0F0A">
      <w:pPr>
        <w:spacing w:line="340" w:lineRule="exact"/>
        <w:ind w:leftChars="112" w:left="226"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001B1E">
        <w:rPr>
          <w:rFonts w:ascii="HG丸ｺﾞｼｯｸM-PRO" w:eastAsia="HG丸ｺﾞｼｯｸM-PRO" w:hAnsi="HG丸ｺﾞｼｯｸM-PRO" w:hint="eastAsia"/>
          <w:sz w:val="24"/>
        </w:rPr>
        <w:t>特に</w:t>
      </w:r>
      <w:r w:rsidR="00AA5613" w:rsidRPr="00001B1E">
        <w:rPr>
          <w:rFonts w:ascii="HG丸ｺﾞｼｯｸM-PRO" w:eastAsia="HG丸ｺﾞｼｯｸM-PRO" w:hAnsi="HG丸ｺﾞｼｯｸM-PRO" w:hint="eastAsia"/>
          <w:sz w:val="24"/>
        </w:rPr>
        <w:t>特別功労</w:t>
      </w:r>
      <w:r w:rsidRPr="00001B1E">
        <w:rPr>
          <w:rFonts w:ascii="HG丸ｺﾞｼｯｸM-PRO" w:eastAsia="HG丸ｺﾞｼｯｸM-PRO" w:hAnsi="HG丸ｺﾞｼｯｸM-PRO" w:hint="eastAsia"/>
          <w:sz w:val="24"/>
        </w:rPr>
        <w:t>表彰</w:t>
      </w:r>
      <w:r w:rsidR="00AA5613" w:rsidRPr="00001B1E">
        <w:rPr>
          <w:rFonts w:ascii="HG丸ｺﾞｼｯｸM-PRO" w:eastAsia="HG丸ｺﾞｼｯｸM-PRO" w:hAnsi="HG丸ｺﾞｼｯｸM-PRO" w:hint="eastAsia"/>
          <w:sz w:val="24"/>
        </w:rPr>
        <w:t>の</w:t>
      </w:r>
      <w:r w:rsidRPr="00001B1E">
        <w:rPr>
          <w:rFonts w:ascii="HG丸ｺﾞｼｯｸM-PRO" w:eastAsia="HG丸ｺﾞｼｯｸM-PRO" w:hAnsi="HG丸ｺﾞｼｯｸM-PRO" w:hint="eastAsia"/>
          <w:sz w:val="24"/>
        </w:rPr>
        <w:t>推薦をされる方は</w:t>
      </w:r>
      <w:r w:rsidR="00AA5613" w:rsidRPr="00001B1E">
        <w:rPr>
          <w:rFonts w:ascii="HG丸ｺﾞｼｯｸM-PRO" w:eastAsia="HG丸ｺﾞｼｯｸM-PRO" w:hAnsi="HG丸ｺﾞｼｯｸM-PRO" w:hint="eastAsia"/>
          <w:sz w:val="24"/>
        </w:rPr>
        <w:t>、推薦書に該当項目を記し、別様式に功績</w:t>
      </w:r>
      <w:r w:rsidR="000D0F0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A5613" w:rsidRPr="00001B1E">
        <w:rPr>
          <w:rFonts w:ascii="HG丸ｺﾞｼｯｸM-PRO" w:eastAsia="HG丸ｺﾞｼｯｸM-PRO" w:hAnsi="HG丸ｺﾞｼｯｸM-PRO" w:hint="eastAsia"/>
          <w:sz w:val="24"/>
        </w:rPr>
        <w:t>内容を</w:t>
      </w:r>
      <w:r w:rsidRPr="00001B1E">
        <w:rPr>
          <w:rFonts w:ascii="HG丸ｺﾞｼｯｸM-PRO" w:eastAsia="HG丸ｺﾞｼｯｸM-PRO" w:hAnsi="HG丸ｺﾞｼｯｸM-PRO" w:hint="eastAsia"/>
          <w:sz w:val="24"/>
        </w:rPr>
        <w:t>詳細にご記入</w:t>
      </w:r>
      <w:r w:rsidR="00AA5613" w:rsidRPr="00001B1E">
        <w:rPr>
          <w:rFonts w:ascii="HG丸ｺﾞｼｯｸM-PRO" w:eastAsia="HG丸ｺﾞｼｯｸM-PRO" w:hAnsi="HG丸ｺﾞｼｯｸM-PRO" w:hint="eastAsia"/>
          <w:sz w:val="24"/>
        </w:rPr>
        <w:t>ください。</w:t>
      </w:r>
      <w:r w:rsidR="007C16F0" w:rsidRPr="00001B1E">
        <w:rPr>
          <w:rFonts w:ascii="HG丸ｺﾞｼｯｸM-PRO" w:eastAsia="HG丸ｺﾞｼｯｸM-PRO" w:hAnsi="HG丸ｺﾞｼｯｸM-PRO" w:hint="eastAsia"/>
          <w:sz w:val="24"/>
        </w:rPr>
        <w:t>（別様式は個別に問い合わせください）</w:t>
      </w:r>
    </w:p>
    <w:p w14:paraId="4D00CD36" w14:textId="77777777" w:rsidR="003D1B28" w:rsidRPr="00001B1E" w:rsidRDefault="003D1B28" w:rsidP="000D0F0A">
      <w:pPr>
        <w:spacing w:line="340" w:lineRule="exact"/>
        <w:ind w:leftChars="212" w:left="659" w:hangingChars="100" w:hanging="232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001B1E">
        <w:rPr>
          <w:rFonts w:ascii="HG丸ｺﾞｼｯｸM-PRO" w:eastAsia="HG丸ｺﾞｼｯｸM-PRO" w:hAnsi="HG丸ｺﾞｼｯｸM-PRO" w:hint="eastAsia"/>
          <w:sz w:val="24"/>
        </w:rPr>
        <w:t>※推薦書は海南商工会議所ＨＰ（</w:t>
      </w:r>
      <w:r w:rsidR="000D0F0A" w:rsidRPr="000D0F0A">
        <w:rPr>
          <w:rFonts w:ascii="HG丸ｺﾞｼｯｸM-PRO" w:eastAsia="HG丸ｺﾞｼｯｸM-PRO" w:hAnsi="HG丸ｺﾞｼｯｸM-PRO" w:hint="eastAsia"/>
          <w:sz w:val="24"/>
        </w:rPr>
        <w:t>http://www.kainan-cci.or.jp</w:t>
      </w:r>
      <w:r w:rsidR="000D0F0A" w:rsidRPr="000D0F0A">
        <w:rPr>
          <w:rFonts w:ascii="HG丸ｺﾞｼｯｸM-PRO" w:eastAsia="HG丸ｺﾞｼｯｸM-PRO" w:hAnsi="HG丸ｺﾞｼｯｸM-PRO"/>
          <w:sz w:val="24"/>
        </w:rPr>
        <w:t>）</w:t>
      </w:r>
      <w:r w:rsidR="000D0F0A" w:rsidRPr="000D0F0A">
        <w:rPr>
          <w:rFonts w:ascii="HG丸ｺﾞｼｯｸM-PRO" w:eastAsia="HG丸ｺﾞｼｯｸM-PRO" w:hAnsi="HG丸ｺﾞｼｯｸM-PRO" w:hint="eastAsia"/>
          <w:sz w:val="24"/>
        </w:rPr>
        <w:t>からもダウンロード</w:t>
      </w:r>
      <w:r w:rsidR="000C54E5">
        <w:rPr>
          <w:rFonts w:ascii="HG丸ｺﾞｼｯｸM-PRO" w:eastAsia="HG丸ｺﾞｼｯｸM-PRO" w:hAnsi="HG丸ｺﾞｼｯｸM-PRO" w:hint="eastAsia"/>
          <w:sz w:val="24"/>
        </w:rPr>
        <w:t>して</w:t>
      </w:r>
      <w:r w:rsidRPr="00001B1E">
        <w:rPr>
          <w:rFonts w:ascii="HG丸ｺﾞｼｯｸM-PRO" w:eastAsia="HG丸ｺﾞｼｯｸM-PRO" w:hAnsi="HG丸ｺﾞｼｯｸM-PRO" w:hint="eastAsia"/>
          <w:sz w:val="24"/>
        </w:rPr>
        <w:t>いただけます</w:t>
      </w:r>
    </w:p>
    <w:p w14:paraId="32CD6731" w14:textId="77777777" w:rsidR="00614087" w:rsidRPr="00001B1E" w:rsidRDefault="00614087" w:rsidP="003D1B28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001B1E">
        <w:rPr>
          <w:rFonts w:ascii="HG丸ｺﾞｼｯｸM-PRO" w:eastAsia="HG丸ｺﾞｼｯｸM-PRO" w:hAnsi="HG丸ｺﾞｼｯｸM-PRO" w:hint="eastAsia"/>
          <w:sz w:val="24"/>
        </w:rPr>
        <w:t>【受付</w:t>
      </w:r>
      <w:r w:rsidRPr="00001B1E">
        <w:rPr>
          <w:rFonts w:ascii="HG丸ｺﾞｼｯｸM-PRO" w:eastAsia="HG丸ｺﾞｼｯｸM-PRO" w:hAnsi="HG丸ｺﾞｼｯｸM-PRO" w:hint="eastAsia"/>
          <w:sz w:val="24"/>
          <w:lang w:eastAsia="zh-TW"/>
        </w:rPr>
        <w:t>期間</w:t>
      </w:r>
      <w:r w:rsidRPr="00001B1E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0CFCA3D6" w14:textId="77777777" w:rsidR="005272D1" w:rsidRPr="00E42B43" w:rsidRDefault="00F85165" w:rsidP="003D1B28">
      <w:pPr>
        <w:spacing w:line="340" w:lineRule="exact"/>
        <w:ind w:firstLineChars="200" w:firstLine="46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</w:t>
      </w:r>
      <w:r w:rsidR="00CA75F6" w:rsidRPr="00E42B43">
        <w:rPr>
          <w:rFonts w:ascii="HG丸ｺﾞｼｯｸM-PRO" w:eastAsia="HG丸ｺﾞｼｯｸM-PRO" w:hAnsi="HG丸ｺﾞｼｯｸM-PRO" w:hint="eastAsia"/>
          <w:sz w:val="24"/>
        </w:rPr>
        <w:t>年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９</w:t>
      </w:r>
      <w:r w:rsidR="00CA75F6" w:rsidRPr="00E42B43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日（</w:t>
      </w:r>
      <w:r w:rsidR="009B79EF" w:rsidRPr="00E42B43">
        <w:rPr>
          <w:rFonts w:ascii="HG丸ｺﾞｼｯｸM-PRO" w:eastAsia="HG丸ｺﾞｼｯｸM-PRO" w:hAnsi="HG丸ｺﾞｼｯｸM-PRO" w:hint="eastAsia"/>
          <w:sz w:val="24"/>
        </w:rPr>
        <w:t>月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）～</w:t>
      </w:r>
      <w:r w:rsidR="007C16F0" w:rsidRPr="00E42B43">
        <w:rPr>
          <w:rFonts w:ascii="HG丸ｺﾞｼｯｸM-PRO" w:eastAsia="HG丸ｺﾞｼｯｸM-PRO" w:hAnsi="HG丸ｺﾞｼｯｸM-PRO" w:hint="eastAsia"/>
          <w:sz w:val="24"/>
        </w:rPr>
        <w:t>９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9B79EF" w:rsidRPr="00E42B43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０</w:t>
      </w:r>
      <w:r w:rsidR="009B79EF" w:rsidRPr="00E42B43">
        <w:rPr>
          <w:rFonts w:ascii="HG丸ｺﾞｼｯｸM-PRO" w:eastAsia="HG丸ｺﾞｼｯｸM-PRO" w:hAnsi="HG丸ｺﾞｼｯｸM-PRO" w:hint="eastAsia"/>
          <w:sz w:val="24"/>
        </w:rPr>
        <w:t>日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（</w:t>
      </w:r>
      <w:r w:rsidR="002C0B50" w:rsidRPr="00E42B43">
        <w:rPr>
          <w:rFonts w:ascii="HG丸ｺﾞｼｯｸM-PRO" w:eastAsia="HG丸ｺﾞｼｯｸM-PRO" w:hAnsi="HG丸ｺﾞｼｯｸM-PRO" w:hint="eastAsia"/>
          <w:sz w:val="24"/>
        </w:rPr>
        <w:t>金</w:t>
      </w:r>
      <w:r w:rsidR="00614087" w:rsidRPr="00E42B43">
        <w:rPr>
          <w:rFonts w:ascii="HG丸ｺﾞｼｯｸM-PRO" w:eastAsia="HG丸ｺﾞｼｯｸM-PRO" w:hAnsi="HG丸ｺﾞｼｯｸM-PRO" w:hint="eastAsia"/>
          <w:sz w:val="24"/>
          <w:lang w:eastAsia="zh-TW"/>
        </w:rPr>
        <w:t>）</w:t>
      </w:r>
      <w:r w:rsidR="007036DC" w:rsidRPr="00E42B43">
        <w:rPr>
          <w:rFonts w:ascii="HG丸ｺﾞｼｯｸM-PRO" w:eastAsia="HG丸ｺﾞｼｯｸM-PRO" w:hAnsi="HG丸ｺﾞｼｯｸM-PRO" w:hint="eastAsia"/>
          <w:sz w:val="24"/>
        </w:rPr>
        <w:t>必着</w:t>
      </w:r>
      <w:r w:rsidR="009B79EF" w:rsidRPr="00E42B43">
        <w:rPr>
          <w:rFonts w:ascii="HG丸ｺﾞｼｯｸM-PRO" w:eastAsia="HG丸ｺﾞｼｯｸM-PRO" w:hAnsi="HG丸ｺﾞｼｯｸM-PRO" w:hint="eastAsia"/>
          <w:sz w:val="24"/>
        </w:rPr>
        <w:t>（郵送またはご持参ください）</w:t>
      </w:r>
    </w:p>
    <w:p w14:paraId="532604D5" w14:textId="77777777" w:rsidR="00F54735" w:rsidRPr="00E42B43" w:rsidRDefault="00F54735" w:rsidP="003D1B28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E42B43">
        <w:rPr>
          <w:rFonts w:ascii="HG丸ｺﾞｼｯｸM-PRO" w:eastAsia="HG丸ｺﾞｼｯｸM-PRO" w:hAnsi="HG丸ｺﾞｼｯｸM-PRO" w:hint="eastAsia"/>
          <w:sz w:val="24"/>
        </w:rPr>
        <w:t>【被表彰者の決定】</w:t>
      </w:r>
    </w:p>
    <w:p w14:paraId="74945324" w14:textId="77777777" w:rsidR="00D01E91" w:rsidRPr="00E42B43" w:rsidRDefault="009B79EF" w:rsidP="003D1B28">
      <w:pPr>
        <w:tabs>
          <w:tab w:val="left" w:pos="567"/>
        </w:tabs>
        <w:spacing w:line="340" w:lineRule="exact"/>
        <w:ind w:leftChars="210" w:left="423"/>
        <w:rPr>
          <w:rFonts w:ascii="HG丸ｺﾞｼｯｸM-PRO" w:eastAsia="HG丸ｺﾞｼｯｸM-PRO" w:hAnsi="HG丸ｺﾞｼｯｸM-PRO" w:hint="eastAsia"/>
          <w:sz w:val="24"/>
        </w:rPr>
      </w:pPr>
      <w:r w:rsidRPr="00E42B43">
        <w:rPr>
          <w:rFonts w:ascii="HG丸ｺﾞｼｯｸM-PRO" w:eastAsia="HG丸ｺﾞｼｯｸM-PRO" w:hAnsi="HG丸ｺﾞｼｯｸM-PRO" w:hint="eastAsia"/>
          <w:sz w:val="24"/>
        </w:rPr>
        <w:t>当所</w:t>
      </w:r>
      <w:r w:rsidR="00F54735" w:rsidRPr="00E42B43">
        <w:rPr>
          <w:rFonts w:ascii="HG丸ｺﾞｼｯｸM-PRO" w:eastAsia="HG丸ｺﾞｼｯｸM-PRO" w:hAnsi="HG丸ｺﾞｼｯｸM-PRO" w:hint="eastAsia"/>
          <w:sz w:val="24"/>
        </w:rPr>
        <w:t>常議員会において</w:t>
      </w:r>
      <w:r w:rsidR="00531DA8" w:rsidRPr="00E42B43">
        <w:rPr>
          <w:rFonts w:ascii="HG丸ｺﾞｼｯｸM-PRO" w:eastAsia="HG丸ｺﾞｼｯｸM-PRO" w:hAnsi="HG丸ｺﾞｼｯｸM-PRO" w:hint="eastAsia"/>
          <w:sz w:val="24"/>
        </w:rPr>
        <w:t>審議し</w:t>
      </w:r>
      <w:r w:rsidR="00F54735" w:rsidRPr="00E42B43">
        <w:rPr>
          <w:rFonts w:ascii="HG丸ｺﾞｼｯｸM-PRO" w:eastAsia="HG丸ｺﾞｼｯｸM-PRO" w:hAnsi="HG丸ｺﾞｼｯｸM-PRO" w:hint="eastAsia"/>
          <w:sz w:val="24"/>
        </w:rPr>
        <w:t>決定し</w:t>
      </w:r>
      <w:r w:rsidR="00531DA8" w:rsidRPr="00E42B43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7B22CD" w:rsidRPr="00E42B43">
        <w:rPr>
          <w:rFonts w:ascii="HG丸ｺﾞｼｯｸM-PRO" w:eastAsia="HG丸ｺﾞｼｯｸM-PRO" w:hAnsi="HG丸ｺﾞｼｯｸM-PRO" w:hint="eastAsia"/>
          <w:sz w:val="24"/>
        </w:rPr>
        <w:t>１１月上旬</w:t>
      </w:r>
      <w:r w:rsidR="00D01E91" w:rsidRPr="00E42B43">
        <w:rPr>
          <w:rFonts w:ascii="HG丸ｺﾞｼｯｸM-PRO" w:eastAsia="HG丸ｺﾞｼｯｸM-PRO" w:hAnsi="HG丸ｺﾞｼｯｸM-PRO" w:hint="eastAsia"/>
          <w:sz w:val="24"/>
        </w:rPr>
        <w:t>に</w:t>
      </w:r>
      <w:r w:rsidR="00F54735" w:rsidRPr="00E42B43">
        <w:rPr>
          <w:rFonts w:ascii="HG丸ｺﾞｼｯｸM-PRO" w:eastAsia="HG丸ｺﾞｼｯｸM-PRO" w:hAnsi="HG丸ｺﾞｼｯｸM-PRO" w:hint="eastAsia"/>
          <w:sz w:val="24"/>
        </w:rPr>
        <w:t>事業主及び本人に通知</w:t>
      </w:r>
      <w:r w:rsidR="00D01E91" w:rsidRPr="00E42B43">
        <w:rPr>
          <w:rFonts w:ascii="HG丸ｺﾞｼｯｸM-PRO" w:eastAsia="HG丸ｺﾞｼｯｸM-PRO" w:hAnsi="HG丸ｺﾞｼｯｸM-PRO" w:hint="eastAsia"/>
          <w:sz w:val="24"/>
        </w:rPr>
        <w:t>します。なお、ご推薦いただいた方全員が表彰されるとは限りませんので、</w:t>
      </w:r>
      <w:r w:rsidRPr="00E42B43">
        <w:rPr>
          <w:rFonts w:ascii="HG丸ｺﾞｼｯｸM-PRO" w:eastAsia="HG丸ｺﾞｼｯｸM-PRO" w:hAnsi="HG丸ｺﾞｼｯｸM-PRO" w:hint="eastAsia"/>
          <w:sz w:val="24"/>
        </w:rPr>
        <w:t>予め</w:t>
      </w:r>
      <w:r w:rsidR="00D01E91" w:rsidRPr="00E42B43">
        <w:rPr>
          <w:rFonts w:ascii="HG丸ｺﾞｼｯｸM-PRO" w:eastAsia="HG丸ｺﾞｼｯｸM-PRO" w:hAnsi="HG丸ｺﾞｼｯｸM-PRO" w:hint="eastAsia"/>
          <w:sz w:val="24"/>
        </w:rPr>
        <w:t>ご了承ください。</w:t>
      </w:r>
    </w:p>
    <w:p w14:paraId="79467E44" w14:textId="77777777" w:rsidR="003D1B28" w:rsidRPr="00E42B43" w:rsidRDefault="003D1B28" w:rsidP="003D1B28">
      <w:pPr>
        <w:tabs>
          <w:tab w:val="left" w:pos="567"/>
        </w:tabs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E42B43">
        <w:rPr>
          <w:rFonts w:ascii="HG丸ｺﾞｼｯｸM-PRO" w:eastAsia="HG丸ｺﾞｼｯｸM-PRO" w:hAnsi="HG丸ｺﾞｼｯｸM-PRO" w:hint="eastAsia"/>
          <w:sz w:val="24"/>
        </w:rPr>
        <w:t>【負担金】</w:t>
      </w:r>
    </w:p>
    <w:p w14:paraId="2066F004" w14:textId="77777777" w:rsidR="003D1B28" w:rsidRPr="00E42B43" w:rsidRDefault="003D1B28" w:rsidP="003D1B28">
      <w:pPr>
        <w:tabs>
          <w:tab w:val="left" w:pos="567"/>
        </w:tabs>
        <w:spacing w:line="340" w:lineRule="exact"/>
        <w:ind w:firstLineChars="50" w:firstLine="116"/>
        <w:rPr>
          <w:rFonts w:ascii="HG丸ｺﾞｼｯｸM-PRO" w:eastAsia="HG丸ｺﾞｼｯｸM-PRO" w:hAnsi="HG丸ｺﾞｼｯｸM-PRO" w:hint="eastAsia"/>
          <w:sz w:val="24"/>
        </w:rPr>
      </w:pPr>
      <w:r w:rsidRPr="00E42B43">
        <w:rPr>
          <w:rFonts w:ascii="HG丸ｺﾞｼｯｸM-PRO" w:eastAsia="HG丸ｺﾞｼｯｸM-PRO" w:hAnsi="HG丸ｺﾞｼｯｸM-PRO" w:hint="eastAsia"/>
          <w:sz w:val="24"/>
        </w:rPr>
        <w:t xml:space="preserve">　被表彰者おひとり　      </w:t>
      </w:r>
      <w:r w:rsidR="00001B1E" w:rsidRPr="00E42B43">
        <w:rPr>
          <w:rFonts w:ascii="HG丸ｺﾞｼｯｸM-PRO" w:eastAsia="HG丸ｺﾞｼｯｸM-PRO" w:hAnsi="HG丸ｺﾞｼｯｸM-PRO" w:hint="eastAsia"/>
          <w:sz w:val="24"/>
        </w:rPr>
        <w:t>５</w:t>
      </w:r>
      <w:r w:rsidRPr="00E42B43">
        <w:rPr>
          <w:rFonts w:ascii="HG丸ｺﾞｼｯｸM-PRO" w:eastAsia="HG丸ｺﾞｼｯｸM-PRO" w:hAnsi="HG丸ｺﾞｼｯｸM-PRO" w:hint="eastAsia"/>
          <w:sz w:val="24"/>
        </w:rPr>
        <w:t>,</w:t>
      </w:r>
      <w:r w:rsidR="00001B1E" w:rsidRPr="00E42B43">
        <w:rPr>
          <w:rFonts w:ascii="HG丸ｺﾞｼｯｸM-PRO" w:eastAsia="HG丸ｺﾞｼｯｸM-PRO" w:hAnsi="HG丸ｺﾞｼｯｸM-PRO" w:hint="eastAsia"/>
          <w:sz w:val="24"/>
        </w:rPr>
        <w:t>０００</w:t>
      </w:r>
      <w:r w:rsidRPr="00E42B43">
        <w:rPr>
          <w:rFonts w:ascii="HG丸ｺﾞｼｯｸM-PRO" w:eastAsia="HG丸ｺﾞｼｯｸM-PRO" w:hAnsi="HG丸ｺﾞｼｯｸM-PRO" w:hint="eastAsia"/>
          <w:sz w:val="24"/>
        </w:rPr>
        <w:t>円（</w:t>
      </w:r>
      <w:r w:rsidR="001E54E8" w:rsidRPr="00E42B43">
        <w:rPr>
          <w:rFonts w:ascii="HG丸ｺﾞｼｯｸM-PRO" w:eastAsia="HG丸ｺﾞｼｯｸM-PRO" w:hAnsi="HG丸ｺﾞｼｯｸM-PRO" w:hint="eastAsia"/>
          <w:sz w:val="24"/>
        </w:rPr>
        <w:t>表彰状・</w:t>
      </w:r>
      <w:r w:rsidRPr="00E42B43">
        <w:rPr>
          <w:rFonts w:ascii="HG丸ｺﾞｼｯｸM-PRO" w:eastAsia="HG丸ｺﾞｼｯｸM-PRO" w:hAnsi="HG丸ｺﾞｼｯｸM-PRO" w:hint="eastAsia"/>
          <w:sz w:val="24"/>
        </w:rPr>
        <w:t>お土産</w:t>
      </w:r>
      <w:r w:rsidR="001E54E8" w:rsidRPr="00E42B43">
        <w:rPr>
          <w:rFonts w:ascii="HG丸ｺﾞｼｯｸM-PRO" w:eastAsia="HG丸ｺﾞｼｯｸM-PRO" w:hAnsi="HG丸ｺﾞｼｯｸM-PRO" w:hint="eastAsia"/>
          <w:sz w:val="24"/>
        </w:rPr>
        <w:t>・交流会負担金として</w:t>
      </w:r>
      <w:r w:rsidRPr="00E42B4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8127FEE" w14:textId="77777777" w:rsidR="003D1B28" w:rsidRPr="00E42B43" w:rsidRDefault="003D1B28" w:rsidP="003D1B28">
      <w:pPr>
        <w:tabs>
          <w:tab w:val="left" w:pos="567"/>
        </w:tabs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E42B43">
        <w:rPr>
          <w:rFonts w:ascii="HG丸ｺﾞｼｯｸM-PRO" w:eastAsia="HG丸ｺﾞｼｯｸM-PRO" w:hAnsi="HG丸ｺﾞｼｯｸM-PRO" w:hint="eastAsia"/>
          <w:sz w:val="24"/>
        </w:rPr>
        <w:t xml:space="preserve">　 事業主（付き添いの方）　</w:t>
      </w:r>
      <w:r w:rsidR="00001B1E" w:rsidRPr="00E42B43">
        <w:rPr>
          <w:rFonts w:ascii="HG丸ｺﾞｼｯｸM-PRO" w:eastAsia="HG丸ｺﾞｼｯｸM-PRO" w:hAnsi="HG丸ｺﾞｼｯｸM-PRO" w:hint="eastAsia"/>
          <w:sz w:val="24"/>
        </w:rPr>
        <w:t>２</w:t>
      </w:r>
      <w:r w:rsidR="001E54E8" w:rsidRPr="00E42B43">
        <w:rPr>
          <w:rFonts w:ascii="HG丸ｺﾞｼｯｸM-PRO" w:eastAsia="HG丸ｺﾞｼｯｸM-PRO" w:hAnsi="HG丸ｺﾞｼｯｸM-PRO" w:hint="eastAsia"/>
          <w:sz w:val="24"/>
        </w:rPr>
        <w:t>,</w:t>
      </w:r>
      <w:r w:rsidR="00001B1E" w:rsidRPr="00E42B43">
        <w:rPr>
          <w:rFonts w:ascii="HG丸ｺﾞｼｯｸM-PRO" w:eastAsia="HG丸ｺﾞｼｯｸM-PRO" w:hAnsi="HG丸ｺﾞｼｯｸM-PRO" w:hint="eastAsia"/>
          <w:sz w:val="24"/>
        </w:rPr>
        <w:t>０００</w:t>
      </w:r>
      <w:r w:rsidRPr="00E42B43">
        <w:rPr>
          <w:rFonts w:ascii="HG丸ｺﾞｼｯｸM-PRO" w:eastAsia="HG丸ｺﾞｼｯｸM-PRO" w:hAnsi="HG丸ｺﾞｼｯｸM-PRO" w:hint="eastAsia"/>
          <w:sz w:val="24"/>
        </w:rPr>
        <w:t>円（交流会</w:t>
      </w:r>
      <w:r w:rsidR="001E54E8" w:rsidRPr="00E42B43">
        <w:rPr>
          <w:rFonts w:ascii="HG丸ｺﾞｼｯｸM-PRO" w:eastAsia="HG丸ｺﾞｼｯｸM-PRO" w:hAnsi="HG丸ｺﾞｼｯｸM-PRO" w:hint="eastAsia"/>
          <w:sz w:val="24"/>
        </w:rPr>
        <w:t>負担金として</w:t>
      </w:r>
      <w:r w:rsidRPr="00E42B43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pPr w:leftFromText="142" w:rightFromText="142" w:vertAnchor="text" w:tblpX="119" w:tblpY="181"/>
        <w:tblW w:w="902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5714B6" w:rsidRPr="00001B1E" w14:paraId="6606A1AA" w14:textId="77777777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9024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  <w:vAlign w:val="center"/>
          </w:tcPr>
          <w:p w14:paraId="68C282F5" w14:textId="77777777" w:rsidR="003D1B28" w:rsidRPr="00001B1E" w:rsidRDefault="005714B6" w:rsidP="000D0F0A">
            <w:pPr>
              <w:ind w:firstLineChars="231" w:firstLine="535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【</w:t>
            </w:r>
            <w:r w:rsidR="00F85165">
              <w:rPr>
                <w:rFonts w:ascii="HG丸ｺﾞｼｯｸM-PRO" w:eastAsia="HG丸ｺﾞｼｯｸM-PRO" w:hAnsi="HG丸ｺﾞｼｯｸM-PRO" w:hint="eastAsia"/>
                <w:sz w:val="24"/>
              </w:rPr>
              <w:t>令和元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度</w:t>
            </w:r>
            <w:r w:rsidR="003D1B28" w:rsidRPr="00001B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表彰式】</w:t>
            </w:r>
            <w:r w:rsidR="003D1B28" w:rsidRPr="00001B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926E55F" w14:textId="77777777" w:rsidR="005714B6" w:rsidRPr="00001B1E" w:rsidRDefault="005714B6" w:rsidP="000D0F0A">
            <w:pPr>
              <w:ind w:firstLineChars="331" w:firstLine="766"/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</w:pP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日　時　：　</w:t>
            </w:r>
            <w:r w:rsidR="00F85165">
              <w:rPr>
                <w:rFonts w:ascii="HG丸ｺﾞｼｯｸM-PRO" w:eastAsia="HG丸ｺﾞｼｯｸM-PRO" w:hAnsi="HG丸ｺﾞｼｯｸM-PRO" w:hint="eastAsia"/>
                <w:sz w:val="24"/>
              </w:rPr>
              <w:t>令和元年１１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月</w:t>
            </w:r>
            <w:r w:rsidR="00266754" w:rsidRPr="00001B1E">
              <w:rPr>
                <w:rFonts w:ascii="HG丸ｺﾞｼｯｸM-PRO" w:eastAsia="HG丸ｺﾞｼｯｸM-PRO" w:hAnsi="HG丸ｺﾞｼｯｸM-PRO" w:hint="eastAsia"/>
                <w:sz w:val="24"/>
              </w:rPr>
              <w:t>２２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日（</w:t>
            </w:r>
            <w:r w:rsidR="00F85165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）午前１１時</w:t>
            </w:r>
          </w:p>
          <w:p w14:paraId="343A245C" w14:textId="77777777" w:rsidR="005714B6" w:rsidRPr="00001B1E" w:rsidRDefault="005714B6" w:rsidP="000D0F0A">
            <w:pPr>
              <w:ind w:firstLineChars="331" w:firstLine="766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場　所　：　海南商工会議所　４階大ホール</w:t>
            </w:r>
          </w:p>
          <w:p w14:paraId="3591B5C3" w14:textId="77777777" w:rsidR="005714B6" w:rsidRPr="00001B1E" w:rsidRDefault="005714B6" w:rsidP="000D0F0A">
            <w:pPr>
              <w:ind w:firstLineChars="700" w:firstLine="1621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表彰式当日は、当所会頭</w:t>
            </w:r>
            <w:r w:rsidR="004E2C85" w:rsidRPr="00001B1E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  <w:r w:rsidR="001E54E8" w:rsidRPr="00001B1E">
              <w:rPr>
                <w:rFonts w:ascii="HG丸ｺﾞｼｯｸM-PRO" w:eastAsia="HG丸ｺﾞｼｯｸM-PRO" w:hAnsi="HG丸ｺﾞｼｯｸM-PRO" w:hint="eastAsia"/>
                <w:sz w:val="24"/>
              </w:rPr>
              <w:t>表彰状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を授与します。</w:t>
            </w:r>
          </w:p>
          <w:p w14:paraId="31F6D999" w14:textId="77777777" w:rsidR="005714B6" w:rsidRPr="00001B1E" w:rsidRDefault="005714B6" w:rsidP="000D0F0A">
            <w:pPr>
              <w:ind w:firstLineChars="700" w:firstLine="1621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受賞者本人と事業主の方もご出席ください。</w:t>
            </w:r>
          </w:p>
        </w:tc>
      </w:tr>
    </w:tbl>
    <w:p w14:paraId="2774E3DB" w14:textId="77777777" w:rsidR="005714B6" w:rsidRPr="00D01291" w:rsidRDefault="009B79EF" w:rsidP="009B79EF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お申込み・</w:t>
      </w:r>
      <w:r w:rsidR="005714B6" w:rsidRPr="00D01291">
        <w:rPr>
          <w:rFonts w:ascii="HG丸ｺﾞｼｯｸM-PRO" w:eastAsia="HG丸ｺﾞｼｯｸM-PRO" w:hAnsi="HG丸ｺﾞｼｯｸM-PRO" w:hint="eastAsia"/>
          <w:sz w:val="24"/>
        </w:rPr>
        <w:t>お問い合わせは、海南商工会議所</w:t>
      </w:r>
      <w:r>
        <w:rPr>
          <w:rFonts w:ascii="HG丸ｺﾞｼｯｸM-PRO" w:eastAsia="HG丸ｺﾞｼｯｸM-PRO" w:hAnsi="HG丸ｺﾞｼｯｸM-PRO" w:hint="eastAsia"/>
          <w:sz w:val="24"/>
        </w:rPr>
        <w:t>相談事業課</w:t>
      </w:r>
      <w:r w:rsidR="005714B6" w:rsidRPr="00D01291">
        <w:rPr>
          <w:rFonts w:ascii="HG丸ｺﾞｼｯｸM-PRO" w:eastAsia="HG丸ｺﾞｼｯｸM-PRO" w:hAnsi="HG丸ｺﾞｼｯｸM-PRO" w:hint="eastAsia"/>
          <w:sz w:val="24"/>
        </w:rPr>
        <w:t>まで</w:t>
      </w:r>
    </w:p>
    <w:p w14:paraId="4A560E04" w14:textId="77777777" w:rsidR="005714B6" w:rsidRPr="00D01291" w:rsidRDefault="005714B6" w:rsidP="005714B6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〒642-0002　海南市日方１２９４－１８</w:t>
      </w:r>
    </w:p>
    <w:p w14:paraId="626497E7" w14:textId="77777777" w:rsidR="00A76748" w:rsidRPr="00D01291" w:rsidRDefault="005714B6" w:rsidP="004E2C8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電話</w:t>
      </w:r>
      <w:r w:rsidR="004E2C85" w:rsidRPr="00D0129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01291">
        <w:rPr>
          <w:rFonts w:ascii="HG丸ｺﾞｼｯｸM-PRO" w:eastAsia="HG丸ｺﾞｼｯｸM-PRO" w:hAnsi="HG丸ｺﾞｼｯｸM-PRO" w:hint="eastAsia"/>
          <w:sz w:val="24"/>
        </w:rPr>
        <w:t>０７３－４８２－４３６３</w:t>
      </w:r>
      <w:r w:rsidR="003D1B28">
        <w:rPr>
          <w:rFonts w:ascii="ＭＳ 明朝" w:hAnsi="ＭＳ 明朝" w:cs="ＭＳ 明朝" w:hint="eastAsia"/>
          <w:sz w:val="24"/>
        </w:rPr>
        <w:t>／</w:t>
      </w:r>
      <w:r w:rsidRPr="00D01291">
        <w:rPr>
          <w:rFonts w:ascii="HG丸ｺﾞｼｯｸM-PRO" w:eastAsia="HG丸ｺﾞｼｯｸM-PRO" w:hAnsi="HG丸ｺﾞｼｯｸM-PRO" w:hint="eastAsia"/>
          <w:sz w:val="24"/>
        </w:rPr>
        <w:t>FAX</w:t>
      </w:r>
      <w:r w:rsidR="004E2C85" w:rsidRPr="00D01291">
        <w:rPr>
          <w:rFonts w:ascii="HG丸ｺﾞｼｯｸM-PRO" w:eastAsia="HG丸ｺﾞｼｯｸM-PRO" w:hAnsi="HG丸ｺﾞｼｯｸM-PRO" w:hint="eastAsia"/>
          <w:sz w:val="24"/>
        </w:rPr>
        <w:t xml:space="preserve"> ０７３－</w:t>
      </w:r>
      <w:r w:rsidRPr="00D01291">
        <w:rPr>
          <w:rFonts w:ascii="HG丸ｺﾞｼｯｸM-PRO" w:eastAsia="HG丸ｺﾞｼｯｸM-PRO" w:hAnsi="HG丸ｺﾞｼｯｸM-PRO" w:hint="eastAsia"/>
          <w:sz w:val="24"/>
        </w:rPr>
        <w:t>４８２－７３７０</w:t>
      </w:r>
    </w:p>
    <w:p w14:paraId="48245AB3" w14:textId="77777777" w:rsidR="00A76748" w:rsidRPr="00D01291" w:rsidRDefault="00A76748" w:rsidP="00A76748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/>
          <w:sz w:val="24"/>
        </w:rPr>
        <w:br w:type="page"/>
      </w:r>
    </w:p>
    <w:p w14:paraId="35B86071" w14:textId="77777777" w:rsidR="00A76748" w:rsidRPr="00D01291" w:rsidRDefault="00F85165" w:rsidP="00A76748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令和元年</w:t>
      </w:r>
      <w:r w:rsidR="00A76748" w:rsidRPr="00D01291">
        <w:rPr>
          <w:rFonts w:ascii="HG丸ｺﾞｼｯｸM-PRO" w:eastAsia="HG丸ｺﾞｼｯｸM-PRO" w:hAnsi="HG丸ｺﾞｼｯｸM-PRO" w:hint="eastAsia"/>
          <w:sz w:val="28"/>
          <w:szCs w:val="28"/>
        </w:rPr>
        <w:t>度優良従業員表彰被表彰者推薦書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5078"/>
        <w:gridCol w:w="1016"/>
        <w:gridCol w:w="1056"/>
      </w:tblGrid>
      <w:tr w:rsidR="00A76748" w:rsidRPr="00D01291" w14:paraId="34A31D9C" w14:textId="77777777" w:rsidTr="00D01291">
        <w:trPr>
          <w:trHeight w:val="506"/>
        </w:trPr>
        <w:tc>
          <w:tcPr>
            <w:tcW w:w="2031" w:type="dxa"/>
            <w:vMerge w:val="restart"/>
          </w:tcPr>
          <w:p w14:paraId="7D58999A" w14:textId="77777777" w:rsidR="00A76748" w:rsidRPr="00D01291" w:rsidRDefault="00A76748" w:rsidP="00A76748">
            <w:pPr>
              <w:ind w:firstLineChars="196" w:firstLine="415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</w:p>
          <w:p w14:paraId="4B099EE2" w14:textId="77777777" w:rsidR="00A76748" w:rsidRPr="00D01291" w:rsidRDefault="00A76748" w:rsidP="00A76748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氏　　　 名</w:t>
            </w:r>
          </w:p>
        </w:tc>
        <w:tc>
          <w:tcPr>
            <w:tcW w:w="5078" w:type="dxa"/>
            <w:tcBorders>
              <w:bottom w:val="dotted" w:sz="2" w:space="0" w:color="auto"/>
            </w:tcBorders>
          </w:tcPr>
          <w:p w14:paraId="4B211A58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016" w:type="dxa"/>
            <w:vMerge w:val="restart"/>
          </w:tcPr>
          <w:p w14:paraId="4FFC7E6E" w14:textId="77777777" w:rsidR="00A76748" w:rsidRPr="00D01291" w:rsidRDefault="00A76748" w:rsidP="00A767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8B2159" w14:textId="77777777" w:rsidR="00A76748" w:rsidRPr="00D01291" w:rsidRDefault="00A76748" w:rsidP="00A7674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性 別</w:t>
            </w:r>
          </w:p>
        </w:tc>
        <w:tc>
          <w:tcPr>
            <w:tcW w:w="1056" w:type="dxa"/>
            <w:vMerge w:val="restart"/>
          </w:tcPr>
          <w:p w14:paraId="088B0F94" w14:textId="77777777" w:rsidR="00A76748" w:rsidRPr="00D01291" w:rsidRDefault="00A76748" w:rsidP="00A767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E155BD" w14:textId="77777777" w:rsidR="00A76748" w:rsidRPr="00D01291" w:rsidRDefault="00A76748" w:rsidP="00A76748">
            <w:pPr>
              <w:ind w:left="37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  <w:tr w:rsidR="00A76748" w:rsidRPr="00D01291" w14:paraId="2CA4BAF5" w14:textId="77777777" w:rsidTr="00D01291">
        <w:trPr>
          <w:trHeight w:val="490"/>
        </w:trPr>
        <w:tc>
          <w:tcPr>
            <w:tcW w:w="2031" w:type="dxa"/>
            <w:vMerge/>
          </w:tcPr>
          <w:p w14:paraId="70B3BD5D" w14:textId="77777777" w:rsidR="00A76748" w:rsidRPr="00D01291" w:rsidRDefault="00A76748" w:rsidP="00A76748">
            <w:pPr>
              <w:ind w:firstLineChars="196" w:firstLine="415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5078" w:type="dxa"/>
            <w:tcBorders>
              <w:top w:val="dotted" w:sz="2" w:space="0" w:color="auto"/>
            </w:tcBorders>
          </w:tcPr>
          <w:p w14:paraId="3A7494DE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57FDAB2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016" w:type="dxa"/>
            <w:vMerge/>
          </w:tcPr>
          <w:p w14:paraId="34F5B488" w14:textId="77777777" w:rsidR="00A76748" w:rsidRPr="00D01291" w:rsidRDefault="00A76748" w:rsidP="00A767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6" w:type="dxa"/>
            <w:vMerge/>
          </w:tcPr>
          <w:p w14:paraId="511BA564" w14:textId="77777777" w:rsidR="00A76748" w:rsidRPr="00D01291" w:rsidRDefault="00A76748" w:rsidP="00A767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76748" w:rsidRPr="00D01291" w14:paraId="03D8A665" w14:textId="77777777" w:rsidTr="00D01291">
        <w:trPr>
          <w:trHeight w:val="388"/>
        </w:trPr>
        <w:tc>
          <w:tcPr>
            <w:tcW w:w="2031" w:type="dxa"/>
          </w:tcPr>
          <w:p w14:paraId="46A5035F" w14:textId="77777777" w:rsidR="00A76748" w:rsidRPr="00D01291" w:rsidRDefault="00A76748" w:rsidP="00A76748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生 年 月 日</w:t>
            </w:r>
          </w:p>
        </w:tc>
        <w:tc>
          <w:tcPr>
            <w:tcW w:w="7149" w:type="dxa"/>
            <w:gridSpan w:val="3"/>
          </w:tcPr>
          <w:p w14:paraId="437F4075" w14:textId="77777777" w:rsidR="00A76748" w:rsidRPr="00D01291" w:rsidRDefault="00A76748" w:rsidP="00F85165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昭和・平成　　　年　　月　　日　　　</w:t>
            </w:r>
          </w:p>
        </w:tc>
      </w:tr>
      <w:tr w:rsidR="00A76748" w:rsidRPr="00D01291" w14:paraId="0A6FAE79" w14:textId="77777777" w:rsidTr="00D01291">
        <w:trPr>
          <w:trHeight w:val="776"/>
        </w:trPr>
        <w:tc>
          <w:tcPr>
            <w:tcW w:w="2031" w:type="dxa"/>
          </w:tcPr>
          <w:p w14:paraId="297414A9" w14:textId="77777777" w:rsidR="00A76748" w:rsidRPr="00D01291" w:rsidRDefault="00A76748" w:rsidP="00A76748">
            <w:pPr>
              <w:ind w:firstLineChars="100" w:firstLine="232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住       所</w:t>
            </w:r>
          </w:p>
          <w:p w14:paraId="65495210" w14:textId="77777777" w:rsidR="00A76748" w:rsidRPr="00D01291" w:rsidRDefault="00A76748" w:rsidP="00A76748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149" w:type="dxa"/>
            <w:gridSpan w:val="3"/>
          </w:tcPr>
          <w:p w14:paraId="48DE1245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〒　　　―</w:t>
            </w:r>
          </w:p>
        </w:tc>
      </w:tr>
      <w:tr w:rsidR="00A76748" w:rsidRPr="00D01291" w14:paraId="1E1D208D" w14:textId="77777777" w:rsidTr="00D01291">
        <w:trPr>
          <w:trHeight w:val="388"/>
        </w:trPr>
        <w:tc>
          <w:tcPr>
            <w:tcW w:w="2031" w:type="dxa"/>
          </w:tcPr>
          <w:p w14:paraId="7984FD6B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勤 続 年 数</w:t>
            </w:r>
          </w:p>
        </w:tc>
        <w:tc>
          <w:tcPr>
            <w:tcW w:w="7149" w:type="dxa"/>
            <w:gridSpan w:val="3"/>
          </w:tcPr>
          <w:p w14:paraId="7DFAEB2D" w14:textId="77777777" w:rsidR="00A76748" w:rsidRPr="00D01291" w:rsidRDefault="00A76748" w:rsidP="002C0B50">
            <w:pPr>
              <w:ind w:firstLineChars="398" w:firstLine="922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月　　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784C8A">
              <w:rPr>
                <w:rFonts w:ascii="HG丸ｺﾞｼｯｸM-PRO" w:eastAsia="HG丸ｺﾞｼｯｸM-PRO" w:hAnsi="HG丸ｺﾞｼｯｸM-PRO" w:hint="eastAsia"/>
                <w:sz w:val="24"/>
              </w:rPr>
              <w:t>令和元年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９月</w:t>
            </w:r>
            <w:r w:rsidR="00784C8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001B1E">
              <w:rPr>
                <w:rFonts w:ascii="HG丸ｺﾞｼｯｸM-PRO" w:eastAsia="HG丸ｺﾞｼｯｸM-PRO" w:hAnsi="HG丸ｺﾞｼｯｸM-PRO" w:hint="eastAsia"/>
                <w:sz w:val="24"/>
              </w:rPr>
              <w:t>日現在)</w:t>
            </w:r>
          </w:p>
        </w:tc>
      </w:tr>
      <w:tr w:rsidR="00A76748" w:rsidRPr="00D01291" w14:paraId="59753F2B" w14:textId="77777777" w:rsidTr="00D01291">
        <w:trPr>
          <w:trHeight w:val="826"/>
        </w:trPr>
        <w:tc>
          <w:tcPr>
            <w:tcW w:w="2031" w:type="dxa"/>
          </w:tcPr>
          <w:p w14:paraId="5E7676CB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表 彰 区 分</w:t>
            </w:r>
          </w:p>
        </w:tc>
        <w:tc>
          <w:tcPr>
            <w:tcW w:w="7149" w:type="dxa"/>
            <w:gridSpan w:val="3"/>
          </w:tcPr>
          <w:p w14:paraId="01B84515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永年勤続　　　特別功労</w:t>
            </w:r>
          </w:p>
          <w:p w14:paraId="153EE95C" w14:textId="77777777" w:rsidR="00A76748" w:rsidRPr="00D01291" w:rsidRDefault="00A76748" w:rsidP="00A76748">
            <w:pPr>
              <w:ind w:firstLineChars="98" w:firstLine="20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※特別功労の場合は、該当する事項に〇を付すこと。</w:t>
            </w:r>
          </w:p>
          <w:p w14:paraId="298B20C7" w14:textId="77777777" w:rsidR="00A76748" w:rsidRPr="00D01291" w:rsidRDefault="00A76748" w:rsidP="00A76748">
            <w:pPr>
              <w:ind w:firstLineChars="100" w:firstLine="21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　発明・創意工夫　　イ　災害時功労　　ウ　社会活動功労</w:t>
            </w:r>
          </w:p>
        </w:tc>
      </w:tr>
      <w:tr w:rsidR="00A76748" w:rsidRPr="00D01291" w14:paraId="3AF95137" w14:textId="77777777" w:rsidTr="00D01291">
        <w:trPr>
          <w:trHeight w:val="4050"/>
        </w:trPr>
        <w:tc>
          <w:tcPr>
            <w:tcW w:w="2031" w:type="dxa"/>
          </w:tcPr>
          <w:p w14:paraId="02053C67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1DEADE7D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4"/>
              </w:rPr>
              <w:t>推 薦 理 由</w:t>
            </w:r>
          </w:p>
          <w:p w14:paraId="56661530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547B0A0" w14:textId="77777777" w:rsidR="00A76748" w:rsidRPr="00D01291" w:rsidRDefault="00A76748" w:rsidP="00A76748">
            <w:pPr>
              <w:ind w:firstLineChars="98" w:firstLine="20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4A4FA9F7" w14:textId="77777777" w:rsidR="00A76748" w:rsidRPr="00D01291" w:rsidRDefault="00A76748" w:rsidP="00A76748">
            <w:pPr>
              <w:ind w:firstLineChars="98" w:firstLine="22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149" w:type="dxa"/>
            <w:gridSpan w:val="3"/>
          </w:tcPr>
          <w:p w14:paraId="6D383947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FA3CC0" w14:textId="77777777" w:rsidR="00A76748" w:rsidRPr="00D01291" w:rsidRDefault="00A76748" w:rsidP="00A7674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09AD7F0E" w14:textId="77777777" w:rsidR="00A76748" w:rsidRPr="00D01291" w:rsidRDefault="00A76748" w:rsidP="00A76748">
      <w:pPr>
        <w:ind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上記のとおり推薦いたします。</w:t>
      </w:r>
    </w:p>
    <w:p w14:paraId="5FEFE7EB" w14:textId="77777777" w:rsidR="00A76748" w:rsidRPr="00D01291" w:rsidRDefault="00F85165" w:rsidP="00A76748">
      <w:pPr>
        <w:ind w:firstLineChars="299" w:firstLine="692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令和元年</w:t>
      </w:r>
      <w:r w:rsidR="00A76748" w:rsidRPr="00D01291">
        <w:rPr>
          <w:rFonts w:ascii="HG丸ｺﾞｼｯｸM-PRO" w:eastAsia="HG丸ｺﾞｼｯｸM-PRO" w:hAnsi="HG丸ｺﾞｼｯｸM-PRO" w:hint="eastAsia"/>
          <w:sz w:val="24"/>
        </w:rPr>
        <w:t xml:space="preserve">　　月　　日</w:t>
      </w:r>
    </w:p>
    <w:p w14:paraId="11A1062E" w14:textId="77777777" w:rsidR="00D01291" w:rsidRDefault="00D01291" w:rsidP="00D01291">
      <w:pPr>
        <w:ind w:firstLineChars="687" w:firstLine="1591"/>
        <w:rPr>
          <w:rFonts w:ascii="HG丸ｺﾞｼｯｸM-PRO" w:eastAsia="HG丸ｺﾞｼｯｸM-PRO" w:hAnsi="HG丸ｺﾞｼｯｸM-PRO" w:hint="eastAsia"/>
          <w:kern w:val="0"/>
          <w:sz w:val="24"/>
          <w:u w:val="dotted"/>
        </w:rPr>
      </w:pPr>
    </w:p>
    <w:p w14:paraId="6976C416" w14:textId="77777777" w:rsidR="00A76748" w:rsidRPr="00D01291" w:rsidRDefault="00A76748" w:rsidP="00D01291">
      <w:pPr>
        <w:ind w:firstLineChars="587" w:firstLine="2216"/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D01291">
        <w:rPr>
          <w:rFonts w:ascii="HG丸ｺﾞｼｯｸM-PRO" w:eastAsia="HG丸ｺﾞｼｯｸM-PRO" w:hAnsi="HG丸ｺﾞｼｯｸM-PRO" w:hint="eastAsia"/>
          <w:spacing w:val="73"/>
          <w:kern w:val="0"/>
          <w:sz w:val="24"/>
          <w:u w:val="dotted"/>
          <w:fitText w:val="1012" w:id="413294337"/>
        </w:rPr>
        <w:t>所在</w:t>
      </w:r>
      <w:r w:rsidRPr="00D01291">
        <w:rPr>
          <w:rFonts w:ascii="HG丸ｺﾞｼｯｸM-PRO" w:eastAsia="HG丸ｺﾞｼｯｸM-PRO" w:hAnsi="HG丸ｺﾞｼｯｸM-PRO" w:hint="eastAsia"/>
          <w:kern w:val="0"/>
          <w:sz w:val="24"/>
          <w:u w:val="dotted"/>
          <w:fitText w:val="1012" w:id="413294337"/>
        </w:rPr>
        <w:t>地</w:t>
      </w: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</w:t>
      </w:r>
    </w:p>
    <w:p w14:paraId="0C4D74BC" w14:textId="77777777" w:rsidR="00A76748" w:rsidRPr="00D01291" w:rsidRDefault="00A76748" w:rsidP="00A76748">
      <w:pPr>
        <w:ind w:firstLineChars="1035" w:firstLine="219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01291">
        <w:rPr>
          <w:rFonts w:ascii="HG丸ｺﾞｼｯｸM-PRO" w:eastAsia="HG丸ｺﾞｼｯｸM-PRO" w:hAnsi="HG丸ｺﾞｼｯｸM-PRO" w:hint="eastAsia"/>
          <w:sz w:val="22"/>
          <w:szCs w:val="22"/>
        </w:rPr>
        <w:t>フリガナ</w:t>
      </w:r>
    </w:p>
    <w:p w14:paraId="128403A0" w14:textId="77777777" w:rsidR="00A76748" w:rsidRPr="00D01291" w:rsidRDefault="00A76748" w:rsidP="00A76748">
      <w:pPr>
        <w:ind w:firstLineChars="940" w:firstLine="2177"/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事業所名　　　　　　　　　　　　　　　　　　　　　</w:t>
      </w:r>
    </w:p>
    <w:p w14:paraId="6D8BD4DC" w14:textId="77777777" w:rsidR="00A76748" w:rsidRPr="00D01291" w:rsidRDefault="00A76748" w:rsidP="00A76748">
      <w:pPr>
        <w:ind w:firstLineChars="1081" w:firstLine="2179"/>
        <w:rPr>
          <w:rFonts w:ascii="HG丸ｺﾞｼｯｸM-PRO" w:eastAsia="HG丸ｺﾞｼｯｸM-PRO" w:hAnsi="HG丸ｺﾞｼｯｸM-PRO" w:hint="eastAsia"/>
          <w:szCs w:val="21"/>
        </w:rPr>
      </w:pPr>
      <w:r w:rsidRPr="00D01291">
        <w:rPr>
          <w:rFonts w:ascii="HG丸ｺﾞｼｯｸM-PRO" w:eastAsia="HG丸ｺﾞｼｯｸM-PRO" w:hAnsi="HG丸ｺﾞｼｯｸM-PRO" w:hint="eastAsia"/>
          <w:szCs w:val="21"/>
        </w:rPr>
        <w:t>フリガナ</w:t>
      </w:r>
    </w:p>
    <w:p w14:paraId="2871DD8E" w14:textId="77777777" w:rsidR="00A76748" w:rsidRPr="00D01291" w:rsidRDefault="00A76748" w:rsidP="00A76748">
      <w:pPr>
        <w:ind w:firstLineChars="940" w:firstLine="2177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代表者名　　　　　　　　　　　　　　　　</w:t>
      </w:r>
      <w:r w:rsidR="003D1B28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</w:t>
      </w:r>
      <w:r w:rsidRPr="00D01291">
        <w:rPr>
          <w:rFonts w:ascii="ＭＳ 明朝" w:hAnsi="ＭＳ 明朝" w:cs="ＭＳ 明朝" w:hint="eastAsia"/>
          <w:sz w:val="24"/>
        </w:rPr>
        <w:t>㊞</w:t>
      </w:r>
    </w:p>
    <w:p w14:paraId="334D5E23" w14:textId="77777777" w:rsidR="00A76748" w:rsidRPr="00D01291" w:rsidRDefault="00A76748" w:rsidP="00A76748">
      <w:pPr>
        <w:ind w:firstLineChars="940" w:firstLine="2177"/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担当者名　　　　　　　　</w:t>
      </w:r>
      <w:r w:rsidR="003D1B28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</w:t>
      </w: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(　　　　　　　課)</w:t>
      </w:r>
    </w:p>
    <w:p w14:paraId="3A213E7B" w14:textId="77777777" w:rsidR="00A76748" w:rsidRPr="00D01291" w:rsidRDefault="00A76748" w:rsidP="00A76748">
      <w:pPr>
        <w:ind w:firstLineChars="936" w:firstLine="2167"/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D0129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電話番号（　　　　）　　　</w:t>
      </w:r>
      <w:r w:rsidR="003D1B28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Pr="00D01291">
        <w:rPr>
          <w:rFonts w:ascii="HG丸ｺﾞｼｯｸM-PRO" w:eastAsia="HG丸ｺﾞｼｯｸM-PRO" w:hAnsi="HG丸ｺﾞｼｯｸM-PRO" w:hint="eastAsia"/>
          <w:sz w:val="22"/>
          <w:szCs w:val="22"/>
          <w:u w:val="dotted"/>
        </w:rPr>
        <w:t xml:space="preserve">―　　　　</w:t>
      </w:r>
      <w:r w:rsidR="003D1B28">
        <w:rPr>
          <w:rFonts w:ascii="HG丸ｺﾞｼｯｸM-PRO" w:eastAsia="HG丸ｺﾞｼｯｸM-PRO" w:hAnsi="HG丸ｺﾞｼｯｸM-PRO" w:hint="eastAsia"/>
          <w:sz w:val="22"/>
          <w:szCs w:val="22"/>
          <w:u w:val="dotted"/>
        </w:rPr>
        <w:t xml:space="preserve">　　　　　　</w:t>
      </w:r>
      <w:r w:rsidRPr="00D01291">
        <w:rPr>
          <w:rFonts w:ascii="HG丸ｺﾞｼｯｸM-PRO" w:eastAsia="HG丸ｺﾞｼｯｸM-PRO" w:hAnsi="HG丸ｺﾞｼｯｸM-PRO" w:hint="eastAsia"/>
          <w:sz w:val="22"/>
          <w:szCs w:val="22"/>
          <w:u w:val="dotted"/>
        </w:rPr>
        <w:t xml:space="preserve">　　</w:t>
      </w:r>
    </w:p>
    <w:p w14:paraId="2866BF64" w14:textId="77777777" w:rsidR="003E65D7" w:rsidRDefault="003E65D7" w:rsidP="00A76748">
      <w:pPr>
        <w:rPr>
          <w:rFonts w:ascii="HG丸ｺﾞｼｯｸM-PRO" w:eastAsia="HG丸ｺﾞｼｯｸM-PRO" w:hAnsi="HG丸ｺﾞｼｯｸM-PRO" w:hint="eastAsia"/>
          <w:sz w:val="24"/>
        </w:rPr>
      </w:pPr>
    </w:p>
    <w:p w14:paraId="08C9167B" w14:textId="77777777" w:rsidR="00A76748" w:rsidRPr="00D01291" w:rsidRDefault="00A76748" w:rsidP="00A76748">
      <w:pPr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>海南商工会議所</w:t>
      </w:r>
    </w:p>
    <w:p w14:paraId="2570142C" w14:textId="77777777" w:rsidR="00A76748" w:rsidRPr="00D01291" w:rsidRDefault="00A76748" w:rsidP="00A76748">
      <w:pPr>
        <w:ind w:firstLineChars="100" w:firstLine="232"/>
        <w:rPr>
          <w:rFonts w:ascii="HG丸ｺﾞｼｯｸM-PRO" w:eastAsia="HG丸ｺﾞｼｯｸM-PRO" w:hAnsi="HG丸ｺﾞｼｯｸM-PRO" w:hint="eastAsia"/>
          <w:sz w:val="24"/>
        </w:rPr>
      </w:pPr>
      <w:r w:rsidRPr="00D01291">
        <w:rPr>
          <w:rFonts w:ascii="HG丸ｺﾞｼｯｸM-PRO" w:eastAsia="HG丸ｺﾞｼｯｸM-PRO" w:hAnsi="HG丸ｺﾞｼｯｸM-PRO" w:hint="eastAsia"/>
          <w:sz w:val="24"/>
        </w:rPr>
        <w:t xml:space="preserve">会頭　</w:t>
      </w:r>
      <w:r w:rsidR="000C54E5">
        <w:rPr>
          <w:rFonts w:ascii="HG丸ｺﾞｼｯｸM-PRO" w:eastAsia="HG丸ｺﾞｼｯｸM-PRO" w:hAnsi="HG丸ｺﾞｼｯｸM-PRO" w:hint="eastAsia"/>
          <w:sz w:val="24"/>
        </w:rPr>
        <w:t>神出　勝治</w:t>
      </w:r>
      <w:r w:rsidRPr="00D01291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57C2AB42" w14:textId="77777777" w:rsidR="00A76748" w:rsidRPr="00D01291" w:rsidRDefault="00A76748" w:rsidP="00A76748">
      <w:pPr>
        <w:ind w:firstLineChars="100" w:firstLine="232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A76748" w:rsidRPr="00D01291" w14:paraId="0896C3F6" w14:textId="77777777" w:rsidTr="0076595D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8865" w:type="dxa"/>
            <w:vAlign w:val="center"/>
          </w:tcPr>
          <w:p w14:paraId="6230E38F" w14:textId="77777777" w:rsidR="00A76748" w:rsidRPr="00D01291" w:rsidRDefault="00A76748" w:rsidP="00A76748">
            <w:pPr>
              <w:numPr>
                <w:ilvl w:val="0"/>
                <w:numId w:val="7"/>
              </w:numPr>
              <w:spacing w:line="320" w:lineRule="exact"/>
              <w:ind w:left="357" w:hanging="35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01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記入いただいた情報は、海南商工会議所の優良従業員表彰の審査、当所からの各種連絡・情報提供のために利用するほか、事業所名・個人名等については、商工会議所会報、ホームページ等で公開することがあります。</w:t>
            </w:r>
          </w:p>
        </w:tc>
      </w:tr>
    </w:tbl>
    <w:p w14:paraId="1AE87422" w14:textId="77777777" w:rsidR="00F55458" w:rsidRDefault="00F55458" w:rsidP="004E2C85">
      <w:pPr>
        <w:jc w:val="center"/>
        <w:rPr>
          <w:rFonts w:ascii="HG丸ｺﾞｼｯｸM-PRO" w:eastAsia="HG丸ｺﾞｼｯｸM-PRO" w:hAnsi="HG丸ｺﾞｼｯｸM-PRO"/>
          <w:sz w:val="24"/>
        </w:rPr>
      </w:pPr>
    </w:p>
    <w:sectPr w:rsidR="00F55458" w:rsidSect="000D0F0A">
      <w:pgSz w:w="11906" w:h="16838" w:code="9"/>
      <w:pgMar w:top="697" w:right="1133" w:bottom="510" w:left="1276" w:header="851" w:footer="992" w:gutter="0"/>
      <w:cols w:space="425"/>
      <w:docGrid w:type="linesAndChars" w:linePitch="37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7C5D3" w14:textId="77777777" w:rsidR="000A50BA" w:rsidRDefault="000A50BA" w:rsidP="007036DC">
      <w:r>
        <w:separator/>
      </w:r>
    </w:p>
  </w:endnote>
  <w:endnote w:type="continuationSeparator" w:id="0">
    <w:p w14:paraId="2BFA5DE5" w14:textId="77777777" w:rsidR="000A50BA" w:rsidRDefault="000A50BA" w:rsidP="0070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6389" w14:textId="77777777" w:rsidR="000A50BA" w:rsidRDefault="000A50BA" w:rsidP="007036DC">
      <w:r>
        <w:separator/>
      </w:r>
    </w:p>
  </w:footnote>
  <w:footnote w:type="continuationSeparator" w:id="0">
    <w:p w14:paraId="7FE2F68E" w14:textId="77777777" w:rsidR="000A50BA" w:rsidRDefault="000A50BA" w:rsidP="0070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9B3"/>
    <w:multiLevelType w:val="hybridMultilevel"/>
    <w:tmpl w:val="70A4E0D0"/>
    <w:lvl w:ilvl="0" w:tplc="9BE63BB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77530D"/>
    <w:multiLevelType w:val="hybridMultilevel"/>
    <w:tmpl w:val="D22C704A"/>
    <w:lvl w:ilvl="0" w:tplc="D8C6C212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" w15:restartNumberingAfterBreak="0">
    <w:nsid w:val="311B0606"/>
    <w:multiLevelType w:val="hybridMultilevel"/>
    <w:tmpl w:val="E758B6A6"/>
    <w:lvl w:ilvl="0" w:tplc="55BA52FC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3" w15:restartNumberingAfterBreak="0">
    <w:nsid w:val="3453245E"/>
    <w:multiLevelType w:val="hybridMultilevel"/>
    <w:tmpl w:val="5C4437D0"/>
    <w:lvl w:ilvl="0" w:tplc="0D1094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44843"/>
    <w:multiLevelType w:val="hybridMultilevel"/>
    <w:tmpl w:val="49F0CF1C"/>
    <w:lvl w:ilvl="0" w:tplc="8A8ED3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3138F"/>
    <w:multiLevelType w:val="hybridMultilevel"/>
    <w:tmpl w:val="94E209B0"/>
    <w:lvl w:ilvl="0" w:tplc="7CDC7F8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7A1377A2"/>
    <w:multiLevelType w:val="hybridMultilevel"/>
    <w:tmpl w:val="E20A3C14"/>
    <w:lvl w:ilvl="0" w:tplc="33906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D7"/>
    <w:rsid w:val="000008DA"/>
    <w:rsid w:val="00001B1E"/>
    <w:rsid w:val="00087185"/>
    <w:rsid w:val="000A50BA"/>
    <w:rsid w:val="000C47C1"/>
    <w:rsid w:val="000C54E5"/>
    <w:rsid w:val="000D0F0A"/>
    <w:rsid w:val="000D1E6C"/>
    <w:rsid w:val="000E6D58"/>
    <w:rsid w:val="001E54E8"/>
    <w:rsid w:val="00266754"/>
    <w:rsid w:val="002B0661"/>
    <w:rsid w:val="002C0B50"/>
    <w:rsid w:val="00334B54"/>
    <w:rsid w:val="00374965"/>
    <w:rsid w:val="00390663"/>
    <w:rsid w:val="00392217"/>
    <w:rsid w:val="003D1B28"/>
    <w:rsid w:val="003E65D7"/>
    <w:rsid w:val="003F37B1"/>
    <w:rsid w:val="003F3B06"/>
    <w:rsid w:val="003F4AD4"/>
    <w:rsid w:val="00460F61"/>
    <w:rsid w:val="0046776E"/>
    <w:rsid w:val="004848AD"/>
    <w:rsid w:val="004E2C85"/>
    <w:rsid w:val="004E64D7"/>
    <w:rsid w:val="005272D1"/>
    <w:rsid w:val="00531DA8"/>
    <w:rsid w:val="005541E8"/>
    <w:rsid w:val="005714B6"/>
    <w:rsid w:val="00596D83"/>
    <w:rsid w:val="00597603"/>
    <w:rsid w:val="005E09EA"/>
    <w:rsid w:val="00614087"/>
    <w:rsid w:val="006C1856"/>
    <w:rsid w:val="006C69B0"/>
    <w:rsid w:val="007036DC"/>
    <w:rsid w:val="0076595D"/>
    <w:rsid w:val="007668C9"/>
    <w:rsid w:val="00784C8A"/>
    <w:rsid w:val="00792E9E"/>
    <w:rsid w:val="007B22CD"/>
    <w:rsid w:val="007C16F0"/>
    <w:rsid w:val="007D22AF"/>
    <w:rsid w:val="007E0E6F"/>
    <w:rsid w:val="0084411A"/>
    <w:rsid w:val="00846188"/>
    <w:rsid w:val="0088265A"/>
    <w:rsid w:val="008B018B"/>
    <w:rsid w:val="008D7230"/>
    <w:rsid w:val="00916DF4"/>
    <w:rsid w:val="0094614C"/>
    <w:rsid w:val="0095078B"/>
    <w:rsid w:val="00965CB6"/>
    <w:rsid w:val="0097781C"/>
    <w:rsid w:val="009A0038"/>
    <w:rsid w:val="009B79EF"/>
    <w:rsid w:val="009F2392"/>
    <w:rsid w:val="00A37DD3"/>
    <w:rsid w:val="00A76748"/>
    <w:rsid w:val="00AA5613"/>
    <w:rsid w:val="00AC2781"/>
    <w:rsid w:val="00B2244C"/>
    <w:rsid w:val="00B258AD"/>
    <w:rsid w:val="00B4032E"/>
    <w:rsid w:val="00BA65A8"/>
    <w:rsid w:val="00BF24F4"/>
    <w:rsid w:val="00C15666"/>
    <w:rsid w:val="00C2770C"/>
    <w:rsid w:val="00C31EB4"/>
    <w:rsid w:val="00C718ED"/>
    <w:rsid w:val="00C8535D"/>
    <w:rsid w:val="00CA75F6"/>
    <w:rsid w:val="00CD2B28"/>
    <w:rsid w:val="00CD2F6E"/>
    <w:rsid w:val="00D01291"/>
    <w:rsid w:val="00D01E91"/>
    <w:rsid w:val="00D5546A"/>
    <w:rsid w:val="00DA4952"/>
    <w:rsid w:val="00DB06FA"/>
    <w:rsid w:val="00DC6D0C"/>
    <w:rsid w:val="00DF140F"/>
    <w:rsid w:val="00E33C12"/>
    <w:rsid w:val="00E42B43"/>
    <w:rsid w:val="00E73E94"/>
    <w:rsid w:val="00E80991"/>
    <w:rsid w:val="00E96FC7"/>
    <w:rsid w:val="00EA1771"/>
    <w:rsid w:val="00EA7290"/>
    <w:rsid w:val="00EF04AD"/>
    <w:rsid w:val="00F00788"/>
    <w:rsid w:val="00F251F8"/>
    <w:rsid w:val="00F35087"/>
    <w:rsid w:val="00F54735"/>
    <w:rsid w:val="00F55458"/>
    <w:rsid w:val="00F85165"/>
    <w:rsid w:val="00F957A8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57EDE5"/>
  <w15:chartTrackingRefBased/>
  <w15:docId w15:val="{B9DF7400-2AE3-4DCD-95F9-0D96209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72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6DC"/>
    <w:rPr>
      <w:kern w:val="2"/>
      <w:sz w:val="21"/>
      <w:szCs w:val="24"/>
    </w:rPr>
  </w:style>
  <w:style w:type="paragraph" w:styleId="a6">
    <w:name w:val="footer"/>
    <w:basedOn w:val="a"/>
    <w:link w:val="a7"/>
    <w:rsid w:val="00703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6DC"/>
    <w:rPr>
      <w:kern w:val="2"/>
      <w:sz w:val="21"/>
      <w:szCs w:val="24"/>
    </w:rPr>
  </w:style>
  <w:style w:type="character" w:styleId="a8">
    <w:name w:val="annotation reference"/>
    <w:rsid w:val="000D1E6C"/>
    <w:rPr>
      <w:sz w:val="18"/>
      <w:szCs w:val="18"/>
    </w:rPr>
  </w:style>
  <w:style w:type="paragraph" w:styleId="a9">
    <w:name w:val="annotation text"/>
    <w:basedOn w:val="a"/>
    <w:link w:val="aa"/>
    <w:rsid w:val="000D1E6C"/>
    <w:pPr>
      <w:jc w:val="left"/>
    </w:pPr>
  </w:style>
  <w:style w:type="character" w:customStyle="1" w:styleId="aa">
    <w:name w:val="コメント文字列 (文字)"/>
    <w:link w:val="a9"/>
    <w:rsid w:val="000D1E6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D1E6C"/>
    <w:rPr>
      <w:b/>
      <w:bCs/>
    </w:rPr>
  </w:style>
  <w:style w:type="character" w:customStyle="1" w:styleId="ac">
    <w:name w:val="コメント内容 (文字)"/>
    <w:link w:val="ab"/>
    <w:rsid w:val="000D1E6C"/>
    <w:rPr>
      <w:b/>
      <w:bCs/>
      <w:kern w:val="2"/>
      <w:sz w:val="21"/>
      <w:szCs w:val="24"/>
    </w:rPr>
  </w:style>
  <w:style w:type="character" w:styleId="ad">
    <w:name w:val="Hyperlink"/>
    <w:rsid w:val="000D0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海南商工会議所　優良従業員表彰について</vt:lpstr>
      <vt:lpstr>海南商工会議所　優良従業員表彰について</vt:lpstr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海南商工会議所　優良従業員表彰について</dc:title>
  <dc:subject/>
  <dc:creator>M.Yamashita</dc:creator>
  <cp:keywords/>
  <cp:lastModifiedBy>info@kainan-cci.or.jp</cp:lastModifiedBy>
  <cp:revision>2</cp:revision>
  <cp:lastPrinted>2019-09-02T04:05:00Z</cp:lastPrinted>
  <dcterms:created xsi:type="dcterms:W3CDTF">2019-09-02T04:07:00Z</dcterms:created>
  <dcterms:modified xsi:type="dcterms:W3CDTF">2019-09-02T04:07:00Z</dcterms:modified>
</cp:coreProperties>
</file>